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29"/>
        <w:gridCol w:w="9781"/>
        <w:gridCol w:w="3402"/>
      </w:tblGrid>
      <w:tr w:rsidR="003E676C" w14:paraId="2A2BEC8A" w14:textId="77777777" w:rsidTr="00AA6ECA">
        <w:tc>
          <w:tcPr>
            <w:tcW w:w="10910" w:type="dxa"/>
            <w:gridSpan w:val="2"/>
          </w:tcPr>
          <w:p w14:paraId="52C5ED6C" w14:textId="2679CAC9" w:rsidR="003E676C" w:rsidRPr="00804E30" w:rsidRDefault="003E676C" w:rsidP="00804E30">
            <w:pPr>
              <w:pStyle w:val="ListParagraph"/>
              <w:numPr>
                <w:ilvl w:val="0"/>
                <w:numId w:val="1"/>
              </w:numPr>
              <w:rPr>
                <w:color w:val="215E99" w:themeColor="text2" w:themeTint="BF"/>
                <w:sz w:val="40"/>
                <w:szCs w:val="40"/>
              </w:rPr>
            </w:pPr>
            <w:r w:rsidRPr="003E676C">
              <w:rPr>
                <w:color w:val="215E99" w:themeColor="text2" w:themeTint="BF"/>
                <w:sz w:val="40"/>
                <w:szCs w:val="40"/>
              </w:rPr>
              <w:t>Understand the topic</w:t>
            </w:r>
            <w:r>
              <w:t xml:space="preserve"> </w:t>
            </w:r>
          </w:p>
          <w:p w14:paraId="61C76C98" w14:textId="77777777" w:rsidR="003E676C" w:rsidRPr="003E676C" w:rsidRDefault="003E676C" w:rsidP="003E676C">
            <w:pPr>
              <w:pStyle w:val="ListParagraph"/>
              <w:ind w:left="360"/>
              <w:rPr>
                <w:sz w:val="28"/>
                <w:szCs w:val="28"/>
              </w:rPr>
            </w:pPr>
            <w:r w:rsidRPr="003E676C">
              <w:rPr>
                <w:sz w:val="28"/>
                <w:szCs w:val="28"/>
              </w:rPr>
              <w:t xml:space="preserve">Ask yourself: </w:t>
            </w:r>
          </w:p>
          <w:p w14:paraId="57DB0271" w14:textId="728ECD5F" w:rsidR="003E676C" w:rsidRPr="00D135D3" w:rsidRDefault="00D135D3" w:rsidP="003E676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What are </w:t>
            </w:r>
            <w:r w:rsidRPr="00D135D3">
              <w:rPr>
                <w:b/>
                <w:bCs/>
                <w:color w:val="000000" w:themeColor="text1"/>
              </w:rPr>
              <w:t xml:space="preserve">the </w:t>
            </w:r>
            <w:r w:rsidRPr="00D135D3">
              <w:rPr>
                <w:b/>
                <w:bCs/>
                <w:color w:val="215E99" w:themeColor="text2" w:themeTint="BF"/>
              </w:rPr>
              <w:t>task words</w:t>
            </w:r>
            <w:r>
              <w:rPr>
                <w:b/>
                <w:bCs/>
              </w:rPr>
              <w:t xml:space="preserve">? Do I need </w:t>
            </w:r>
            <w:r w:rsidR="003E676C" w:rsidRPr="00D135D3">
              <w:rPr>
                <w:b/>
                <w:bCs/>
              </w:rPr>
              <w:t xml:space="preserve">explain, compare, discuss, critically evaluate/examine? </w:t>
            </w:r>
          </w:p>
          <w:p w14:paraId="07F9891D" w14:textId="0CC43E1C" w:rsidR="003E676C" w:rsidRDefault="003E676C" w:rsidP="003E676C">
            <w:pPr>
              <w:ind w:left="360"/>
            </w:pPr>
            <w:r>
              <w:t xml:space="preserve">For example, discuss means to consider and offer an interpretation of something, whilst examine refer to inspecting something in detail i.e significance, implications, benefits etc. </w:t>
            </w:r>
          </w:p>
          <w:p w14:paraId="68A455E4" w14:textId="568103B8" w:rsidR="003E676C" w:rsidRDefault="00D135D3" w:rsidP="00AF7E9E">
            <w:pPr>
              <w:pStyle w:val="ListParagraph"/>
              <w:numPr>
                <w:ilvl w:val="0"/>
                <w:numId w:val="2"/>
              </w:numPr>
            </w:pPr>
            <w:r w:rsidRPr="00AF7E9E">
              <w:rPr>
                <w:b/>
                <w:bCs/>
              </w:rPr>
              <w:t xml:space="preserve">What are </w:t>
            </w:r>
            <w:r w:rsidRPr="00AF7E9E">
              <w:rPr>
                <w:b/>
                <w:bCs/>
                <w:color w:val="3A7C22" w:themeColor="accent6" w:themeShade="BF"/>
              </w:rPr>
              <w:t>content words?</w:t>
            </w:r>
            <w:r w:rsidRPr="00AF7E9E">
              <w:rPr>
                <w:color w:val="3A7C22" w:themeColor="accent6" w:themeShade="BF"/>
              </w:rPr>
              <w:t xml:space="preserve"> </w:t>
            </w:r>
            <w:r>
              <w:t>These are the words that will research about.</w:t>
            </w:r>
          </w:p>
          <w:p w14:paraId="39C9013E" w14:textId="439272C5" w:rsidR="00D135D3" w:rsidRDefault="00D135D3" w:rsidP="00AF7E9E">
            <w:pPr>
              <w:pStyle w:val="ListParagraph"/>
              <w:numPr>
                <w:ilvl w:val="0"/>
                <w:numId w:val="2"/>
              </w:numPr>
            </w:pPr>
            <w:r w:rsidRPr="00AF7E9E">
              <w:rPr>
                <w:b/>
                <w:bCs/>
              </w:rPr>
              <w:t xml:space="preserve">What are </w:t>
            </w:r>
            <w:r w:rsidRPr="00AF7E9E">
              <w:rPr>
                <w:b/>
                <w:bCs/>
                <w:color w:val="000000" w:themeColor="text1"/>
              </w:rPr>
              <w:t>the</w:t>
            </w:r>
            <w:r w:rsidRPr="00D135D3">
              <w:rPr>
                <w:color w:val="000000" w:themeColor="text1"/>
              </w:rPr>
              <w:t xml:space="preserve"> </w:t>
            </w:r>
            <w:r w:rsidRPr="00D135D3">
              <w:rPr>
                <w:b/>
                <w:bCs/>
                <w:color w:val="FF0000"/>
              </w:rPr>
              <w:t>limiting words</w:t>
            </w:r>
            <w:r>
              <w:t>? These keep you focused on a particular area, preventing wasting time researching everything about the topic.</w:t>
            </w:r>
          </w:p>
          <w:p w14:paraId="1E495843" w14:textId="7B0F3B80" w:rsidR="00D135D3" w:rsidRDefault="00D135D3" w:rsidP="00D135D3">
            <w:r w:rsidRPr="00D135D3">
              <w:rPr>
                <w:i/>
                <w:iCs/>
              </w:rPr>
              <w:t xml:space="preserve">Example: Effective management of anxiety in dental practice is essential to providing successful dental care. </w:t>
            </w:r>
            <w:r w:rsidRPr="00D135D3">
              <w:rPr>
                <w:b/>
                <w:bCs/>
                <w:i/>
                <w:iCs/>
                <w:color w:val="215E99" w:themeColor="text2" w:themeTint="BF"/>
              </w:rPr>
              <w:t>Discuss</w:t>
            </w:r>
            <w:r w:rsidRPr="00D135D3">
              <w:rPr>
                <w:i/>
                <w:iCs/>
                <w:color w:val="215E99" w:themeColor="text2" w:themeTint="BF"/>
              </w:rPr>
              <w:t xml:space="preserve"> </w:t>
            </w:r>
            <w:r w:rsidRPr="00D135D3">
              <w:rPr>
                <w:i/>
                <w:iCs/>
              </w:rPr>
              <w:t xml:space="preserve">the role of </w:t>
            </w:r>
            <w:r w:rsidRPr="00D135D3">
              <w:rPr>
                <w:b/>
                <w:bCs/>
                <w:i/>
                <w:iCs/>
                <w:color w:val="3A7C22" w:themeColor="accent6" w:themeShade="BF"/>
              </w:rPr>
              <w:t>dental nurse in managing anxiety</w:t>
            </w:r>
            <w:r w:rsidRPr="00D135D3">
              <w:rPr>
                <w:i/>
                <w:iCs/>
                <w:color w:val="3A7C22" w:themeColor="accent6" w:themeShade="BF"/>
              </w:rPr>
              <w:t xml:space="preserve"> </w:t>
            </w:r>
            <w:r w:rsidRPr="00D135D3">
              <w:rPr>
                <w:i/>
                <w:iCs/>
              </w:rPr>
              <w:t xml:space="preserve">in </w:t>
            </w:r>
            <w:r w:rsidRPr="00D135D3">
              <w:rPr>
                <w:b/>
                <w:bCs/>
                <w:i/>
                <w:iCs/>
                <w:color w:val="FF0000"/>
              </w:rPr>
              <w:t>young</w:t>
            </w:r>
            <w:r w:rsidRPr="00D135D3">
              <w:rPr>
                <w:i/>
                <w:iCs/>
                <w:color w:val="FF0000"/>
              </w:rPr>
              <w:t xml:space="preserve"> </w:t>
            </w:r>
            <w:r w:rsidRPr="00D135D3">
              <w:rPr>
                <w:i/>
                <w:iCs/>
              </w:rPr>
              <w:t>patients</w:t>
            </w:r>
            <w:r>
              <w:t xml:space="preserve">. </w:t>
            </w:r>
          </w:p>
          <w:p w14:paraId="52ED091C" w14:textId="1BAFE0AA" w:rsidR="00D135D3" w:rsidRDefault="00D135D3" w:rsidP="00D135D3">
            <w:r>
              <w:t>*</w:t>
            </w:r>
            <w:r w:rsidRPr="00D135D3">
              <w:rPr>
                <w:i/>
                <w:iCs/>
              </w:rPr>
              <w:t>young</w:t>
            </w:r>
            <w:r>
              <w:t xml:space="preserve"> can be both limiting and content word.</w:t>
            </w:r>
          </w:p>
          <w:p w14:paraId="279D14E8" w14:textId="5A2D66DB" w:rsidR="00D135D3" w:rsidRDefault="00D135D3" w:rsidP="00D135D3"/>
          <w:p w14:paraId="2E9AE922" w14:textId="600C58F9" w:rsidR="00483D60" w:rsidRPr="00483D60" w:rsidRDefault="00483D60" w:rsidP="003E676C">
            <w:pPr>
              <w:pStyle w:val="ListParagraph"/>
              <w:numPr>
                <w:ilvl w:val="0"/>
                <w:numId w:val="2"/>
              </w:numPr>
            </w:pPr>
            <w:r>
              <w:t xml:space="preserve">What is the </w:t>
            </w:r>
            <w:r w:rsidR="007A2EC0">
              <w:t>assignment</w:t>
            </w:r>
            <w:r>
              <w:t xml:space="preserve"> genre – critical, reflective</w:t>
            </w:r>
            <w:r w:rsidR="00AA6ECA">
              <w:t>?</w:t>
            </w:r>
          </w:p>
          <w:p w14:paraId="0B0DCBC5" w14:textId="49077CC3" w:rsidR="003E676C" w:rsidRPr="00D135D3" w:rsidRDefault="003E676C" w:rsidP="003E676C">
            <w:pPr>
              <w:pStyle w:val="ListParagraph"/>
              <w:numPr>
                <w:ilvl w:val="0"/>
                <w:numId w:val="2"/>
              </w:numPr>
            </w:pPr>
            <w:r w:rsidRPr="003E676C">
              <w:rPr>
                <w:b/>
                <w:bCs/>
              </w:rPr>
              <w:t xml:space="preserve">Do I understand all terms in the </w:t>
            </w:r>
            <w:r w:rsidR="007A2EC0">
              <w:rPr>
                <w:b/>
                <w:bCs/>
              </w:rPr>
              <w:t>assignment</w:t>
            </w:r>
            <w:r w:rsidRPr="003E676C">
              <w:rPr>
                <w:b/>
                <w:bCs/>
              </w:rPr>
              <w:t xml:space="preserve"> stem</w:t>
            </w:r>
            <w:r w:rsidRPr="00D135D3">
              <w:t>?</w:t>
            </w:r>
            <w:r w:rsidR="00D135D3" w:rsidRPr="00D135D3">
              <w:t xml:space="preserve"> If not look them up</w:t>
            </w:r>
            <w:r w:rsidR="00AF7E9E">
              <w:t xml:space="preserve">. </w:t>
            </w:r>
          </w:p>
          <w:p w14:paraId="4AF71CB4" w14:textId="77777777" w:rsidR="003E676C" w:rsidRDefault="003E676C" w:rsidP="00AF7E9E">
            <w:pPr>
              <w:pStyle w:val="ListParagraph"/>
            </w:pPr>
          </w:p>
        </w:tc>
        <w:tc>
          <w:tcPr>
            <w:tcW w:w="3402" w:type="dxa"/>
          </w:tcPr>
          <w:p w14:paraId="37D26FA8" w14:textId="77777777" w:rsidR="003E676C" w:rsidRPr="00E57D16" w:rsidRDefault="003E676C" w:rsidP="003E676C">
            <w:pPr>
              <w:rPr>
                <w:color w:val="000000" w:themeColor="text1"/>
              </w:rPr>
            </w:pPr>
            <w:r w:rsidRPr="00E57D16">
              <w:rPr>
                <w:b/>
                <w:bCs/>
                <w:color w:val="000000" w:themeColor="text1"/>
              </w:rPr>
              <w:t>Resources</w:t>
            </w:r>
            <w:r w:rsidRPr="00E57D16">
              <w:rPr>
                <w:color w:val="000000" w:themeColor="text1"/>
              </w:rPr>
              <w:t>:</w:t>
            </w:r>
          </w:p>
          <w:p w14:paraId="00E465BD" w14:textId="69071701" w:rsidR="003E676C" w:rsidRPr="003E676C" w:rsidRDefault="003E676C" w:rsidP="003E676C">
            <w:pPr>
              <w:rPr>
                <w:color w:val="000000" w:themeColor="text1"/>
              </w:rPr>
            </w:pPr>
            <w:r>
              <w:t xml:space="preserve"> </w:t>
            </w:r>
            <w:hyperlink r:id="rId5" w:anchor="s-lg-box-21039742" w:history="1">
              <w:r w:rsidRPr="003E676C">
                <w:rPr>
                  <w:rStyle w:val="Hyperlink"/>
                  <w:color w:val="000000" w:themeColor="text1"/>
                </w:rPr>
                <w:t xml:space="preserve">Understanding the </w:t>
              </w:r>
              <w:r w:rsidR="007A2EC0">
                <w:rPr>
                  <w:rStyle w:val="Hyperlink"/>
                  <w:color w:val="000000" w:themeColor="text1"/>
                </w:rPr>
                <w:t xml:space="preserve">assignment </w:t>
              </w:r>
              <w:r w:rsidRPr="003E676C">
                <w:rPr>
                  <w:rStyle w:val="Hyperlink"/>
                  <w:color w:val="000000" w:themeColor="text1"/>
                </w:rPr>
                <w:t>question</w:t>
              </w:r>
            </w:hyperlink>
          </w:p>
          <w:p w14:paraId="208D169E" w14:textId="77777777" w:rsidR="003E676C" w:rsidRDefault="003E676C" w:rsidP="003E676C">
            <w:pPr>
              <w:pStyle w:val="ListParagraph"/>
              <w:ind w:left="1080"/>
            </w:pPr>
          </w:p>
          <w:p w14:paraId="26EF04AA" w14:textId="77777777" w:rsidR="008D4715" w:rsidRPr="008D4715" w:rsidRDefault="008D4715" w:rsidP="008D4715">
            <w:pPr>
              <w:rPr>
                <w:b/>
                <w:bCs/>
              </w:rPr>
            </w:pPr>
            <w:r w:rsidRPr="008D4715">
              <w:rPr>
                <w:b/>
                <w:bCs/>
              </w:rPr>
              <w:t xml:space="preserve">Top Tip: </w:t>
            </w:r>
          </w:p>
          <w:p w14:paraId="7E088405" w14:textId="4CA61879" w:rsidR="008D4715" w:rsidRDefault="008D4715" w:rsidP="008D4715">
            <w:pPr>
              <w:pStyle w:val="ListParagraph"/>
              <w:numPr>
                <w:ilvl w:val="0"/>
                <w:numId w:val="7"/>
              </w:numPr>
            </w:pPr>
            <w:r>
              <w:t xml:space="preserve">Break down the </w:t>
            </w:r>
            <w:r w:rsidR="007A2EC0">
              <w:t>assignment</w:t>
            </w:r>
            <w:r>
              <w:t xml:space="preserve"> question to find out what you have to do</w:t>
            </w:r>
            <w:r w:rsidR="00E57D16">
              <w:t>.</w:t>
            </w:r>
          </w:p>
        </w:tc>
      </w:tr>
      <w:tr w:rsidR="00AF7E9E" w14:paraId="422DC6D0" w14:textId="77777777" w:rsidTr="00AA6ECA">
        <w:tc>
          <w:tcPr>
            <w:tcW w:w="10910" w:type="dxa"/>
            <w:gridSpan w:val="2"/>
          </w:tcPr>
          <w:p w14:paraId="108C030E" w14:textId="42775605" w:rsidR="00AF7E9E" w:rsidRPr="00E57D16" w:rsidRDefault="00AF7E9E" w:rsidP="00E57D16">
            <w:pPr>
              <w:pStyle w:val="ListParagraph"/>
              <w:numPr>
                <w:ilvl w:val="0"/>
                <w:numId w:val="1"/>
              </w:numPr>
              <w:rPr>
                <w:color w:val="215E99" w:themeColor="text2" w:themeTint="BF"/>
                <w:sz w:val="40"/>
                <w:szCs w:val="40"/>
              </w:rPr>
            </w:pPr>
            <w:r w:rsidRPr="00E57D16">
              <w:rPr>
                <w:color w:val="215E99" w:themeColor="text2" w:themeTint="BF"/>
                <w:sz w:val="40"/>
                <w:szCs w:val="40"/>
              </w:rPr>
              <w:t xml:space="preserve">Brainstorming and mind mapping </w:t>
            </w:r>
          </w:p>
          <w:p w14:paraId="3B125B6F" w14:textId="4B610ABC" w:rsidR="00AF7E9E" w:rsidRDefault="00AF7E9E" w:rsidP="00AF7E9E">
            <w:pPr>
              <w:pStyle w:val="ListParagraph"/>
              <w:numPr>
                <w:ilvl w:val="0"/>
                <w:numId w:val="4"/>
              </w:numPr>
            </w:pPr>
            <w:r>
              <w:t xml:space="preserve">Have a put down on a paper what I know about the topic? </w:t>
            </w:r>
          </w:p>
          <w:p w14:paraId="236CFF90" w14:textId="77777777" w:rsidR="00AF7E9E" w:rsidRDefault="00AF7E9E" w:rsidP="00AF7E9E"/>
          <w:p w14:paraId="6B8DCA83" w14:textId="02B0786F" w:rsidR="00AF7E9E" w:rsidRPr="00E57D16" w:rsidRDefault="00AF7E9E" w:rsidP="00E57D16">
            <w:pPr>
              <w:pStyle w:val="ListParagraph"/>
              <w:numPr>
                <w:ilvl w:val="0"/>
                <w:numId w:val="1"/>
              </w:numPr>
              <w:rPr>
                <w:color w:val="215E99" w:themeColor="text2" w:themeTint="BF"/>
                <w:sz w:val="40"/>
                <w:szCs w:val="40"/>
              </w:rPr>
            </w:pPr>
            <w:r w:rsidRPr="00E57D16">
              <w:rPr>
                <w:color w:val="215E99" w:themeColor="text2" w:themeTint="BF"/>
                <w:sz w:val="40"/>
                <w:szCs w:val="40"/>
              </w:rPr>
              <w:t xml:space="preserve">Researching the topic </w:t>
            </w:r>
          </w:p>
          <w:p w14:paraId="629929D4" w14:textId="49DAD37F" w:rsidR="00AF7E9E" w:rsidRDefault="00B0311B" w:rsidP="00B0311B">
            <w:pPr>
              <w:pStyle w:val="ListParagraph"/>
              <w:numPr>
                <w:ilvl w:val="0"/>
                <w:numId w:val="4"/>
              </w:numPr>
            </w:pPr>
            <w:r>
              <w:t>Start with</w:t>
            </w:r>
            <w:r w:rsidR="00AF7E9E">
              <w:t xml:space="preserve"> general textbooks</w:t>
            </w:r>
            <w:r>
              <w:t xml:space="preserve"> =&gt; </w:t>
            </w:r>
            <w:r w:rsidR="00AF7E9E">
              <w:t>specialised resources</w:t>
            </w:r>
            <w:r>
              <w:t xml:space="preserve"> like reputable websites or guidelines =&gt;</w:t>
            </w:r>
            <w:r w:rsidR="00AF7E9E">
              <w:t xml:space="preserve"> research articles </w:t>
            </w:r>
          </w:p>
          <w:p w14:paraId="20ABEB7E" w14:textId="77777777" w:rsidR="00B0311B" w:rsidRDefault="00B0311B" w:rsidP="00B0311B">
            <w:pPr>
              <w:pStyle w:val="ListParagraph"/>
            </w:pPr>
          </w:p>
          <w:p w14:paraId="19A6F6F6" w14:textId="577F2BDA" w:rsidR="00B0311B" w:rsidRDefault="00B0311B" w:rsidP="00B0311B">
            <w:pPr>
              <w:pStyle w:val="ListParagraph"/>
              <w:numPr>
                <w:ilvl w:val="0"/>
                <w:numId w:val="4"/>
              </w:numPr>
            </w:pPr>
            <w:r>
              <w:t xml:space="preserve">How do I analyse this information? One way is using tools like Cornell method to ask yourself: </w:t>
            </w:r>
          </w:p>
          <w:p w14:paraId="6CC92694" w14:textId="08CC1A79" w:rsidR="00B0311B" w:rsidRDefault="00B0311B" w:rsidP="00B0311B">
            <w:pPr>
              <w:ind w:left="360"/>
            </w:pPr>
            <w:r>
              <w:t xml:space="preserve">What are main points discussed? </w:t>
            </w:r>
          </w:p>
          <w:p w14:paraId="05E2C4B1" w14:textId="31E62CCD" w:rsidR="00B0311B" w:rsidRDefault="00B0311B" w:rsidP="00B0311B">
            <w:pPr>
              <w:ind w:left="360"/>
            </w:pPr>
            <w:r>
              <w:t>What is the supporting evidence?</w:t>
            </w:r>
          </w:p>
          <w:p w14:paraId="62CA595A" w14:textId="33DC447B" w:rsidR="00B0311B" w:rsidRDefault="00B0311B" w:rsidP="00B0311B">
            <w:pPr>
              <w:ind w:left="360"/>
            </w:pPr>
            <w:r>
              <w:t>What is the purpose/take home message, other options, relation to other readings?</w:t>
            </w:r>
          </w:p>
          <w:p w14:paraId="2C1FB4AE" w14:textId="61B3AD01" w:rsidR="00B0311B" w:rsidRDefault="00B0311B" w:rsidP="00B0311B">
            <w:pPr>
              <w:ind w:left="360"/>
            </w:pPr>
          </w:p>
          <w:p w14:paraId="530D2BF0" w14:textId="0548BDB5" w:rsidR="00C34D29" w:rsidRPr="00E57D16" w:rsidRDefault="00C34D29" w:rsidP="00E57D16">
            <w:pPr>
              <w:pStyle w:val="ListParagraph"/>
              <w:numPr>
                <w:ilvl w:val="0"/>
                <w:numId w:val="1"/>
              </w:numPr>
              <w:rPr>
                <w:color w:val="215E99" w:themeColor="text2" w:themeTint="BF"/>
                <w:sz w:val="40"/>
                <w:szCs w:val="40"/>
              </w:rPr>
            </w:pPr>
            <w:r w:rsidRPr="00E57D16">
              <w:rPr>
                <w:color w:val="215E99" w:themeColor="text2" w:themeTint="BF"/>
                <w:sz w:val="40"/>
                <w:szCs w:val="40"/>
              </w:rPr>
              <w:lastRenderedPageBreak/>
              <w:t xml:space="preserve">Plan before writing </w:t>
            </w:r>
          </w:p>
          <w:p w14:paraId="3B5B7ABE" w14:textId="77777777" w:rsidR="00C34D29" w:rsidRDefault="00C34D29" w:rsidP="00C34D29">
            <w:pPr>
              <w:pStyle w:val="ListParagraph"/>
              <w:numPr>
                <w:ilvl w:val="0"/>
                <w:numId w:val="4"/>
              </w:numPr>
            </w:pPr>
            <w:r>
              <w:t>Which information goes into introduction?</w:t>
            </w:r>
          </w:p>
          <w:p w14:paraId="3F809BB9" w14:textId="77777777" w:rsidR="00C34D29" w:rsidRDefault="00C34D29" w:rsidP="00C34D29">
            <w:pPr>
              <w:pStyle w:val="ListParagraph"/>
              <w:numPr>
                <w:ilvl w:val="0"/>
                <w:numId w:val="4"/>
              </w:numPr>
            </w:pPr>
            <w:r>
              <w:t>Which evidence goes into which paragraph?</w:t>
            </w:r>
          </w:p>
          <w:p w14:paraId="43E2D3BC" w14:textId="77777777" w:rsidR="00C34D29" w:rsidRDefault="00C34D29" w:rsidP="00C34D29">
            <w:pPr>
              <w:pStyle w:val="ListParagraph"/>
              <w:numPr>
                <w:ilvl w:val="0"/>
                <w:numId w:val="4"/>
              </w:numPr>
            </w:pPr>
            <w:r>
              <w:t xml:space="preserve">What referencing style do I need to use? </w:t>
            </w:r>
          </w:p>
          <w:p w14:paraId="6FE1B0BB" w14:textId="77777777" w:rsidR="00C34D29" w:rsidRDefault="00C34D29" w:rsidP="00C34D29">
            <w:pPr>
              <w:pStyle w:val="ListParagraph"/>
              <w:numPr>
                <w:ilvl w:val="0"/>
                <w:numId w:val="4"/>
              </w:numPr>
            </w:pPr>
            <w:r>
              <w:t xml:space="preserve">What is my word count? </w:t>
            </w:r>
          </w:p>
          <w:p w14:paraId="4045E32E" w14:textId="77777777" w:rsidR="00C34D29" w:rsidRDefault="00C34D29" w:rsidP="00C34D29">
            <w:pPr>
              <w:pStyle w:val="ListParagraph"/>
              <w:numPr>
                <w:ilvl w:val="0"/>
                <w:numId w:val="4"/>
              </w:numPr>
            </w:pPr>
            <w:r>
              <w:t xml:space="preserve">Set some mile stone deadlines to help you keep on track </w:t>
            </w:r>
          </w:p>
          <w:p w14:paraId="0EDFE168" w14:textId="487BA9AC" w:rsidR="00C34D29" w:rsidRDefault="00C34D29" w:rsidP="00E57D16"/>
        </w:tc>
        <w:tc>
          <w:tcPr>
            <w:tcW w:w="3402" w:type="dxa"/>
          </w:tcPr>
          <w:p w14:paraId="6A59330B" w14:textId="77777777" w:rsidR="00AF7E9E" w:rsidRDefault="00AF7E9E" w:rsidP="00AF7E9E">
            <w:r w:rsidRPr="00B0311B">
              <w:rPr>
                <w:b/>
                <w:bCs/>
              </w:rPr>
              <w:lastRenderedPageBreak/>
              <w:t>Resources</w:t>
            </w:r>
            <w:r w:rsidR="00B0311B">
              <w:t xml:space="preserve">: </w:t>
            </w:r>
          </w:p>
          <w:p w14:paraId="0AE8002F" w14:textId="77777777" w:rsidR="00B0311B" w:rsidRPr="00AA6ECA" w:rsidRDefault="00B0311B" w:rsidP="00AF7E9E">
            <w:pPr>
              <w:rPr>
                <w:color w:val="000000" w:themeColor="text1"/>
              </w:rPr>
            </w:pPr>
            <w:hyperlink r:id="rId6" w:history="1">
              <w:r w:rsidRPr="00AA6ECA">
                <w:rPr>
                  <w:rStyle w:val="Hyperlink"/>
                  <w:color w:val="000000" w:themeColor="text1"/>
                </w:rPr>
                <w:t>What is mind mapping?</w:t>
              </w:r>
            </w:hyperlink>
          </w:p>
          <w:p w14:paraId="39E03F6B" w14:textId="77777777" w:rsidR="00B0311B" w:rsidRPr="00AA6ECA" w:rsidRDefault="00B0311B" w:rsidP="00AF7E9E">
            <w:pPr>
              <w:rPr>
                <w:color w:val="000000" w:themeColor="text1"/>
              </w:rPr>
            </w:pPr>
          </w:p>
          <w:p w14:paraId="51103642" w14:textId="77777777" w:rsidR="008D4715" w:rsidRDefault="008D4715" w:rsidP="00AF7E9E">
            <w:pPr>
              <w:rPr>
                <w:color w:val="000000" w:themeColor="text1"/>
              </w:rPr>
            </w:pPr>
          </w:p>
          <w:p w14:paraId="38A54327" w14:textId="514F78E4" w:rsidR="008D4715" w:rsidRPr="008D4715" w:rsidRDefault="008D4715" w:rsidP="00AF7E9E">
            <w:pPr>
              <w:rPr>
                <w:b/>
                <w:bCs/>
                <w:color w:val="000000" w:themeColor="text1"/>
              </w:rPr>
            </w:pPr>
            <w:r w:rsidRPr="008D4715">
              <w:rPr>
                <w:b/>
                <w:bCs/>
                <w:color w:val="000000" w:themeColor="text1"/>
              </w:rPr>
              <w:t xml:space="preserve">Top </w:t>
            </w:r>
            <w:r w:rsidR="00E57D16">
              <w:rPr>
                <w:b/>
                <w:bCs/>
                <w:color w:val="000000" w:themeColor="text1"/>
              </w:rPr>
              <w:t>T</w:t>
            </w:r>
            <w:r w:rsidRPr="008D4715">
              <w:rPr>
                <w:b/>
                <w:bCs/>
                <w:color w:val="000000" w:themeColor="text1"/>
              </w:rPr>
              <w:t xml:space="preserve">ip: </w:t>
            </w:r>
          </w:p>
          <w:p w14:paraId="5D9C084E" w14:textId="05E388FD" w:rsidR="008D4715" w:rsidRDefault="008D4715" w:rsidP="008D4715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tools like Cornell method to help you analyse information</w:t>
            </w:r>
          </w:p>
          <w:p w14:paraId="49D2515B" w14:textId="77777777" w:rsidR="008D4715" w:rsidRDefault="008D4715" w:rsidP="008D4715">
            <w:pPr>
              <w:rPr>
                <w:color w:val="000000" w:themeColor="text1"/>
              </w:rPr>
            </w:pPr>
            <w:r w:rsidRPr="00AA6ECA">
              <w:rPr>
                <w:color w:val="000000" w:themeColor="text1"/>
              </w:rPr>
              <w:t xml:space="preserve">Cornell method of </w:t>
            </w:r>
            <w:hyperlink r:id="rId7" w:history="1">
              <w:r w:rsidRPr="00AA6ECA">
                <w:rPr>
                  <w:rStyle w:val="Hyperlink"/>
                  <w:color w:val="000000" w:themeColor="text1"/>
                </w:rPr>
                <w:t>Critical note-taking method</w:t>
              </w:r>
            </w:hyperlink>
          </w:p>
          <w:p w14:paraId="6B834831" w14:textId="77777777" w:rsidR="008D4715" w:rsidRDefault="008D4715" w:rsidP="00AF7E9E">
            <w:pPr>
              <w:rPr>
                <w:color w:val="000000" w:themeColor="text1"/>
              </w:rPr>
            </w:pPr>
          </w:p>
          <w:p w14:paraId="270807E7" w14:textId="77777777" w:rsidR="00E57D16" w:rsidRDefault="00E57D16" w:rsidP="00AF7E9E">
            <w:pPr>
              <w:rPr>
                <w:color w:val="000000" w:themeColor="text1"/>
              </w:rPr>
            </w:pPr>
          </w:p>
          <w:p w14:paraId="4FBBFE7B" w14:textId="77777777" w:rsidR="00E57D16" w:rsidRDefault="00E57D16" w:rsidP="00AF7E9E">
            <w:pPr>
              <w:rPr>
                <w:color w:val="000000" w:themeColor="text1"/>
              </w:rPr>
            </w:pPr>
          </w:p>
          <w:p w14:paraId="3FF6C323" w14:textId="7A23F006" w:rsidR="008D4715" w:rsidRDefault="008D4715" w:rsidP="00AF7E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Referencing</w:t>
            </w:r>
            <w:r w:rsidR="00E57D16">
              <w:rPr>
                <w:color w:val="000000" w:themeColor="text1"/>
              </w:rPr>
              <w:t>:</w:t>
            </w:r>
          </w:p>
          <w:p w14:paraId="36DD2833" w14:textId="77777777" w:rsidR="008D4715" w:rsidRDefault="00B0311B" w:rsidP="008D4715">
            <w:r w:rsidRPr="00AA6ECA">
              <w:rPr>
                <w:color w:val="000000" w:themeColor="text1"/>
              </w:rPr>
              <w:lastRenderedPageBreak/>
              <w:t xml:space="preserve"> </w:t>
            </w:r>
            <w:hyperlink r:id="rId8" w:history="1">
              <w:r w:rsidR="008D4715" w:rsidRPr="00234051">
                <w:rPr>
                  <w:rStyle w:val="Hyperlink"/>
                </w:rPr>
                <w:t>Cite them right online</w:t>
              </w:r>
            </w:hyperlink>
            <w:r w:rsidR="008D4715">
              <w:t xml:space="preserve"> </w:t>
            </w:r>
          </w:p>
          <w:p w14:paraId="5D5BF222" w14:textId="44E38A5B" w:rsidR="008D4715" w:rsidRDefault="008D4715" w:rsidP="008D4715"/>
          <w:p w14:paraId="0ABFEDB4" w14:textId="77777777" w:rsidR="00E57D16" w:rsidRDefault="00E57D16" w:rsidP="008D4715"/>
          <w:p w14:paraId="5250C13E" w14:textId="6961773E" w:rsidR="00E57D16" w:rsidRPr="00E57D16" w:rsidRDefault="00E57D16" w:rsidP="008D4715">
            <w:pPr>
              <w:rPr>
                <w:b/>
                <w:bCs/>
              </w:rPr>
            </w:pPr>
            <w:r w:rsidRPr="00E57D16">
              <w:rPr>
                <w:b/>
                <w:bCs/>
              </w:rPr>
              <w:t xml:space="preserve">Top Tip: </w:t>
            </w:r>
          </w:p>
          <w:p w14:paraId="3BDB8B09" w14:textId="7E4B921C" w:rsidR="00E57D16" w:rsidRDefault="00E57D16" w:rsidP="00E57D16">
            <w:pPr>
              <w:pStyle w:val="ListParagraph"/>
              <w:numPr>
                <w:ilvl w:val="0"/>
                <w:numId w:val="4"/>
              </w:numPr>
            </w:pPr>
            <w:r>
              <w:t xml:space="preserve">Use reference managers to stay organised </w:t>
            </w:r>
          </w:p>
          <w:p w14:paraId="3C18ACEE" w14:textId="12B56616" w:rsidR="00E57D16" w:rsidRDefault="00E57D16" w:rsidP="00E57D16">
            <w:pPr>
              <w:pStyle w:val="ListParagraph"/>
              <w:numPr>
                <w:ilvl w:val="0"/>
                <w:numId w:val="4"/>
              </w:numPr>
            </w:pPr>
            <w:hyperlink r:id="rId9" w:history="1">
              <w:r w:rsidRPr="00234051">
                <w:rPr>
                  <w:rStyle w:val="Hyperlink"/>
                </w:rPr>
                <w:t>Reference managers</w:t>
              </w:r>
            </w:hyperlink>
          </w:p>
          <w:p w14:paraId="5E4D35B0" w14:textId="2B64F8BD" w:rsidR="00B0311B" w:rsidRDefault="00B0311B" w:rsidP="00AF7E9E"/>
        </w:tc>
      </w:tr>
      <w:tr w:rsidR="00483D60" w14:paraId="6A7662AA" w14:textId="77777777" w:rsidTr="00AA6ECA">
        <w:tc>
          <w:tcPr>
            <w:tcW w:w="14312" w:type="dxa"/>
            <w:gridSpan w:val="3"/>
          </w:tcPr>
          <w:p w14:paraId="3F55F874" w14:textId="77777777" w:rsidR="00483D60" w:rsidRPr="00E57D16" w:rsidRDefault="00483D60" w:rsidP="00A66608">
            <w:pPr>
              <w:pStyle w:val="ListParagraph"/>
              <w:numPr>
                <w:ilvl w:val="0"/>
                <w:numId w:val="1"/>
              </w:numPr>
              <w:rPr>
                <w:color w:val="215E99" w:themeColor="text2" w:themeTint="BF"/>
                <w:sz w:val="40"/>
                <w:szCs w:val="40"/>
              </w:rPr>
            </w:pPr>
            <w:r w:rsidRPr="00E57D16">
              <w:rPr>
                <w:color w:val="215E99" w:themeColor="text2" w:themeTint="BF"/>
                <w:sz w:val="40"/>
                <w:szCs w:val="40"/>
              </w:rPr>
              <w:lastRenderedPageBreak/>
              <w:t>Introduction (10-15%)</w:t>
            </w:r>
          </w:p>
          <w:p w14:paraId="71F9146C" w14:textId="77777777" w:rsidR="00483D60" w:rsidRDefault="00483D60" w:rsidP="00483D60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background information </w:t>
            </w:r>
          </w:p>
          <w:p w14:paraId="0BA3216F" w14:textId="29BAAE4C" w:rsidR="00483D60" w:rsidRDefault="00483D60" w:rsidP="00483D60">
            <w:pPr>
              <w:pStyle w:val="ListParagraph"/>
              <w:numPr>
                <w:ilvl w:val="0"/>
                <w:numId w:val="4"/>
              </w:numPr>
            </w:pPr>
            <w:r>
              <w:t xml:space="preserve">Consider its significance and implications (relevance to your </w:t>
            </w:r>
            <w:r w:rsidR="007A2EC0">
              <w:t>assignment</w:t>
            </w:r>
            <w:r>
              <w:t xml:space="preserve"> or world, provide statistics if appropriate)</w:t>
            </w:r>
          </w:p>
          <w:p w14:paraId="7830495D" w14:textId="0D149A0D" w:rsidR="00483D60" w:rsidRDefault="00483D60" w:rsidP="00483D60">
            <w:pPr>
              <w:pStyle w:val="ListParagraph"/>
              <w:numPr>
                <w:ilvl w:val="0"/>
                <w:numId w:val="4"/>
              </w:numPr>
            </w:pPr>
            <w:r>
              <w:t xml:space="preserve">Introduce points to be discussed </w:t>
            </w:r>
          </w:p>
        </w:tc>
      </w:tr>
      <w:tr w:rsidR="00AA6ECA" w14:paraId="1D99F38E" w14:textId="77777777" w:rsidTr="00AA6ECA">
        <w:tc>
          <w:tcPr>
            <w:tcW w:w="10910" w:type="dxa"/>
            <w:gridSpan w:val="2"/>
          </w:tcPr>
          <w:p w14:paraId="2C1F2DCA" w14:textId="4940BDC7" w:rsidR="00AA6ECA" w:rsidRPr="00E57D16" w:rsidRDefault="00AA6ECA" w:rsidP="00E57D16">
            <w:pPr>
              <w:pStyle w:val="ListParagraph"/>
              <w:numPr>
                <w:ilvl w:val="0"/>
                <w:numId w:val="1"/>
              </w:numPr>
              <w:rPr>
                <w:color w:val="215E99" w:themeColor="text2" w:themeTint="BF"/>
                <w:sz w:val="40"/>
                <w:szCs w:val="40"/>
              </w:rPr>
            </w:pPr>
            <w:r w:rsidRPr="00E57D16">
              <w:rPr>
                <w:color w:val="215E99" w:themeColor="text2" w:themeTint="BF"/>
                <w:sz w:val="40"/>
                <w:szCs w:val="40"/>
              </w:rPr>
              <w:t>Body (70-80%)</w:t>
            </w:r>
          </w:p>
          <w:p w14:paraId="26E2C5D4" w14:textId="3FA23459" w:rsidR="00AA6ECA" w:rsidRDefault="00AA6ECA" w:rsidP="00483D60">
            <w:pPr>
              <w:pStyle w:val="ListParagraph"/>
              <w:numPr>
                <w:ilvl w:val="0"/>
                <w:numId w:val="4"/>
              </w:numPr>
            </w:pPr>
            <w:r>
              <w:t>Each paragraph has a single idea</w:t>
            </w:r>
          </w:p>
          <w:p w14:paraId="08C1655D" w14:textId="1A6213E7" w:rsidR="00AA6ECA" w:rsidRDefault="00AA6ECA" w:rsidP="00483D60">
            <w:pPr>
              <w:pStyle w:val="ListParagraph"/>
              <w:numPr>
                <w:ilvl w:val="0"/>
                <w:numId w:val="4"/>
              </w:numPr>
            </w:pPr>
            <w:r>
              <w:t xml:space="preserve">Is there logical order and flow from previous to </w:t>
            </w:r>
            <w:r w:rsidR="00E57D16">
              <w:t xml:space="preserve">the </w:t>
            </w:r>
            <w:r>
              <w:t>next paragraph</w:t>
            </w:r>
          </w:p>
          <w:p w14:paraId="343AF1F1" w14:textId="77777777" w:rsidR="00AA6ECA" w:rsidRDefault="00AA6ECA" w:rsidP="00AA6ECA"/>
          <w:p w14:paraId="300B3A3C" w14:textId="19578EAF" w:rsidR="00AA6ECA" w:rsidRDefault="00AA6ECA" w:rsidP="00483D60">
            <w:pPr>
              <w:ind w:left="360"/>
            </w:pPr>
            <w:r>
              <w:t xml:space="preserve">Use </w:t>
            </w:r>
            <w:r w:rsidRPr="00E57D16">
              <w:rPr>
                <w:b/>
                <w:bCs/>
                <w:sz w:val="28"/>
                <w:szCs w:val="28"/>
              </w:rPr>
              <w:t>PEEL format</w:t>
            </w:r>
            <w:r w:rsidRPr="00E57D16">
              <w:rPr>
                <w:sz w:val="28"/>
                <w:szCs w:val="28"/>
              </w:rPr>
              <w:t xml:space="preserve"> </w:t>
            </w:r>
            <w:r>
              <w:t>to structure information in each paragraph:</w:t>
            </w:r>
          </w:p>
          <w:p w14:paraId="5887818A" w14:textId="77777777" w:rsidR="00E57D16" w:rsidRDefault="00E57D16" w:rsidP="00AA6ECA">
            <w:pPr>
              <w:rPr>
                <w:b/>
                <w:bCs/>
                <w:i/>
                <w:iCs/>
              </w:rPr>
            </w:pPr>
          </w:p>
          <w:p w14:paraId="0D1B05BE" w14:textId="6181784D" w:rsidR="00AA6ECA" w:rsidRPr="00E57D16" w:rsidRDefault="00E57D16" w:rsidP="00AA6ECA">
            <w:pPr>
              <w:rPr>
                <w:i/>
                <w:iCs/>
              </w:rPr>
            </w:pPr>
            <w:r w:rsidRPr="00E57D16">
              <w:rPr>
                <w:i/>
                <w:iCs/>
              </w:rPr>
              <w:t>Example</w:t>
            </w:r>
            <w:r>
              <w:rPr>
                <w:i/>
                <w:iCs/>
              </w:rPr>
              <w:t>:</w:t>
            </w:r>
          </w:p>
          <w:p w14:paraId="3F8746C2" w14:textId="15D0FA32" w:rsidR="00AA6ECA" w:rsidRPr="00E57D16" w:rsidRDefault="00AA6ECA" w:rsidP="00AA6ECA">
            <w:pPr>
              <w:rPr>
                <w:b/>
                <w:bCs/>
              </w:rPr>
            </w:pPr>
            <w:r w:rsidRPr="00E57D16">
              <w:rPr>
                <w:b/>
                <w:bCs/>
              </w:rPr>
              <w:t xml:space="preserve">Paragraph 1: </w:t>
            </w:r>
          </w:p>
          <w:p w14:paraId="51D8FF6D" w14:textId="77777777" w:rsidR="00AA6ECA" w:rsidRDefault="00AA6ECA" w:rsidP="00AA6ECA">
            <w:pPr>
              <w:pStyle w:val="ListParagraph"/>
              <w:numPr>
                <w:ilvl w:val="0"/>
                <w:numId w:val="6"/>
              </w:numPr>
            </w:pPr>
            <w:r w:rsidRPr="00AA6ECA">
              <w:rPr>
                <w:b/>
                <w:bCs/>
              </w:rPr>
              <w:t>Point</w:t>
            </w:r>
            <w:r>
              <w:t xml:space="preserve"> – a clear sentence that highlights the paragraph’s main idea. </w:t>
            </w:r>
          </w:p>
          <w:p w14:paraId="0CCBC8D9" w14:textId="77777777" w:rsidR="00AA6ECA" w:rsidRDefault="00AA6ECA" w:rsidP="00AA6ECA">
            <w:pPr>
              <w:pStyle w:val="ListParagraph"/>
              <w:numPr>
                <w:ilvl w:val="0"/>
                <w:numId w:val="6"/>
              </w:numPr>
            </w:pPr>
            <w:r w:rsidRPr="00AA6ECA">
              <w:rPr>
                <w:b/>
                <w:bCs/>
              </w:rPr>
              <w:t>Evidence</w:t>
            </w:r>
            <w:r>
              <w:t xml:space="preserve"> – support this with evidence like examples such a facts, statistics or findings from your own research </w:t>
            </w:r>
          </w:p>
          <w:p w14:paraId="00E4F4EB" w14:textId="77777777" w:rsidR="00AA6ECA" w:rsidRDefault="00AA6ECA" w:rsidP="00AA6ECA">
            <w:pPr>
              <w:pStyle w:val="ListParagraph"/>
              <w:numPr>
                <w:ilvl w:val="0"/>
                <w:numId w:val="6"/>
              </w:numPr>
            </w:pPr>
            <w:r w:rsidRPr="00AA6ECA">
              <w:rPr>
                <w:b/>
                <w:bCs/>
              </w:rPr>
              <w:t>Explanation</w:t>
            </w:r>
            <w:r>
              <w:t xml:space="preserve"> – analyse how your research support the message intended. Be critical and don’t simply describe findings. Why is important? Any implications? Any alternative options or views?</w:t>
            </w:r>
          </w:p>
          <w:p w14:paraId="6F635B21" w14:textId="77777777" w:rsidR="00AA6ECA" w:rsidRDefault="00AA6ECA" w:rsidP="00AA6ECA">
            <w:pPr>
              <w:pStyle w:val="ListParagraph"/>
              <w:numPr>
                <w:ilvl w:val="0"/>
                <w:numId w:val="6"/>
              </w:numPr>
            </w:pPr>
            <w:r w:rsidRPr="00AA6ECA">
              <w:rPr>
                <w:b/>
                <w:bCs/>
              </w:rPr>
              <w:t>Link</w:t>
            </w:r>
            <w:r>
              <w:t xml:space="preserve"> – connect to next paragraph or essays main topic. </w:t>
            </w:r>
          </w:p>
          <w:p w14:paraId="6C88A89E" w14:textId="77777777" w:rsidR="00E57D16" w:rsidRDefault="00E57D16" w:rsidP="00E57D16">
            <w:pPr>
              <w:pStyle w:val="ListParagraph"/>
            </w:pPr>
          </w:p>
          <w:p w14:paraId="51AC0430" w14:textId="77777777" w:rsidR="00AA6ECA" w:rsidRDefault="00AA6ECA" w:rsidP="00AA6ECA">
            <w:r>
              <w:t>You should aim for 3 to 5 paragraphs, where each discuss a different view of topic.</w:t>
            </w:r>
          </w:p>
          <w:p w14:paraId="065514D9" w14:textId="29655611" w:rsidR="00AA6ECA" w:rsidRPr="00E57D16" w:rsidRDefault="00AA6ECA" w:rsidP="00AA6ECA">
            <w:r>
              <w:lastRenderedPageBreak/>
              <w:t xml:space="preserve">  </w:t>
            </w:r>
            <w:r w:rsidRPr="00E57D16">
              <w:rPr>
                <w:b/>
                <w:bCs/>
                <w:sz w:val="28"/>
                <w:szCs w:val="28"/>
              </w:rPr>
              <w:t>Diagrams</w:t>
            </w:r>
          </w:p>
          <w:p w14:paraId="090D7B90" w14:textId="77777777" w:rsidR="00AA6ECA" w:rsidRDefault="00AA6ECA" w:rsidP="00AA6ECA">
            <w:r>
              <w:t xml:space="preserve">If you need to include diagrams to support your experimental data make sure that: </w:t>
            </w:r>
          </w:p>
          <w:p w14:paraId="6549F5AA" w14:textId="77777777" w:rsidR="00AA6ECA" w:rsidRDefault="00AA6ECA" w:rsidP="00AA6ECA">
            <w:pPr>
              <w:pStyle w:val="ListParagraph"/>
              <w:numPr>
                <w:ilvl w:val="0"/>
                <w:numId w:val="5"/>
              </w:numPr>
            </w:pPr>
            <w:r>
              <w:t xml:space="preserve">They are </w:t>
            </w:r>
            <w:r w:rsidRPr="00AA6ECA">
              <w:rPr>
                <w:b/>
                <w:bCs/>
              </w:rPr>
              <w:t>Large</w:t>
            </w:r>
            <w:r>
              <w:t xml:space="preserve">. Small diagrams will be difficult to read and interpret </w:t>
            </w:r>
          </w:p>
          <w:p w14:paraId="616256FE" w14:textId="77777777" w:rsidR="00AA6ECA" w:rsidRDefault="00AA6ECA" w:rsidP="00AA6ECA">
            <w:pPr>
              <w:pStyle w:val="ListParagraph"/>
              <w:numPr>
                <w:ilvl w:val="0"/>
                <w:numId w:val="5"/>
              </w:numPr>
            </w:pPr>
            <w:r w:rsidRPr="00AA6ECA">
              <w:rPr>
                <w:b/>
                <w:bCs/>
              </w:rPr>
              <w:t>Drawn</w:t>
            </w:r>
            <w:r>
              <w:t xml:space="preserve"> in pencil </w:t>
            </w:r>
          </w:p>
          <w:p w14:paraId="14B03F1E" w14:textId="77777777" w:rsidR="00AA6ECA" w:rsidRDefault="00AA6ECA" w:rsidP="00AA6ECA">
            <w:pPr>
              <w:pStyle w:val="ListParagraph"/>
              <w:numPr>
                <w:ilvl w:val="0"/>
                <w:numId w:val="5"/>
              </w:numPr>
            </w:pPr>
            <w:r>
              <w:t xml:space="preserve">Have </w:t>
            </w:r>
            <w:r w:rsidRPr="00AA6ECA">
              <w:rPr>
                <w:b/>
                <w:bCs/>
              </w:rPr>
              <w:t>title</w:t>
            </w:r>
            <w:r>
              <w:t xml:space="preserve"> and </w:t>
            </w:r>
            <w:r w:rsidRPr="00AA6ECA">
              <w:rPr>
                <w:b/>
                <w:bCs/>
              </w:rPr>
              <w:t>label</w:t>
            </w:r>
            <w:r>
              <w:t xml:space="preserve"> </w:t>
            </w:r>
          </w:p>
          <w:p w14:paraId="5BB3D68D" w14:textId="77777777" w:rsidR="00AA6ECA" w:rsidRDefault="00AA6ECA" w:rsidP="00E57D16">
            <w:pPr>
              <w:pStyle w:val="ListParagraph"/>
              <w:numPr>
                <w:ilvl w:val="0"/>
                <w:numId w:val="5"/>
              </w:numPr>
            </w:pPr>
            <w:r>
              <w:t xml:space="preserve">Are </w:t>
            </w:r>
            <w:r w:rsidRPr="00AA6ECA">
              <w:rPr>
                <w:b/>
                <w:bCs/>
              </w:rPr>
              <w:t>referenced</w:t>
            </w:r>
            <w:r>
              <w:t xml:space="preserve"> in your text as “Table 1 shows/highlights/reveals…”)</w:t>
            </w:r>
          </w:p>
          <w:p w14:paraId="632A3E55" w14:textId="4394052D" w:rsidR="00804E30" w:rsidRDefault="00804E30" w:rsidP="00804E30">
            <w:pPr>
              <w:pStyle w:val="ListParagraph"/>
            </w:pPr>
          </w:p>
        </w:tc>
        <w:tc>
          <w:tcPr>
            <w:tcW w:w="3402" w:type="dxa"/>
          </w:tcPr>
          <w:p w14:paraId="6223A1BE" w14:textId="77777777" w:rsidR="00AA6ECA" w:rsidRDefault="00C34D29" w:rsidP="00AA6ECA">
            <w:r w:rsidRPr="00E57D16">
              <w:rPr>
                <w:b/>
                <w:bCs/>
              </w:rPr>
              <w:lastRenderedPageBreak/>
              <w:t>Resources</w:t>
            </w:r>
            <w:r>
              <w:t xml:space="preserve">: </w:t>
            </w:r>
          </w:p>
          <w:p w14:paraId="7BAC81A0" w14:textId="77777777" w:rsidR="00E57D16" w:rsidRPr="00E57D16" w:rsidRDefault="00C34D29" w:rsidP="00AA6ECA">
            <w:pPr>
              <w:rPr>
                <w:color w:val="000000" w:themeColor="text1"/>
              </w:rPr>
            </w:pPr>
            <w:hyperlink r:id="rId10" w:history="1">
              <w:r w:rsidRPr="00E57D16">
                <w:rPr>
                  <w:rStyle w:val="Hyperlink"/>
                  <w:color w:val="000000" w:themeColor="text1"/>
                </w:rPr>
                <w:t>PEEL paragraphs</w:t>
              </w:r>
            </w:hyperlink>
          </w:p>
          <w:p w14:paraId="284A0F2A" w14:textId="77777777" w:rsidR="00E57D16" w:rsidRDefault="00E57D16" w:rsidP="00AA6ECA"/>
          <w:p w14:paraId="4349A77A" w14:textId="77777777" w:rsidR="00E57D16" w:rsidRDefault="00E57D16" w:rsidP="00AA6ECA"/>
          <w:p w14:paraId="2DD55C0B" w14:textId="77777777" w:rsidR="00C34D29" w:rsidRPr="00E57D16" w:rsidRDefault="00E57D16" w:rsidP="00AA6ECA">
            <w:pPr>
              <w:rPr>
                <w:b/>
                <w:bCs/>
              </w:rPr>
            </w:pPr>
            <w:r w:rsidRPr="00E57D16">
              <w:rPr>
                <w:b/>
                <w:bCs/>
              </w:rPr>
              <w:t xml:space="preserve">Top Tips: </w:t>
            </w:r>
            <w:r w:rsidR="00C34D29" w:rsidRPr="00E57D16">
              <w:rPr>
                <w:b/>
                <w:bCs/>
              </w:rPr>
              <w:t xml:space="preserve"> </w:t>
            </w:r>
          </w:p>
          <w:p w14:paraId="23F8DBE1" w14:textId="2AF4502F" w:rsidR="00E57D16" w:rsidRDefault="00E57D16" w:rsidP="00E57D16">
            <w:pPr>
              <w:pStyle w:val="ListParagraph"/>
              <w:numPr>
                <w:ilvl w:val="0"/>
                <w:numId w:val="8"/>
              </w:numPr>
            </w:pPr>
            <w:r>
              <w:t xml:space="preserve">Use a clear </w:t>
            </w:r>
            <w:r w:rsidR="007A2EC0">
              <w:t>assignment writing</w:t>
            </w:r>
            <w:r>
              <w:t xml:space="preserve"> structure: stick to introduction, body and conclusion </w:t>
            </w:r>
          </w:p>
          <w:p w14:paraId="405BD001" w14:textId="77777777" w:rsidR="00E57D16" w:rsidRDefault="00E57D16" w:rsidP="00E57D16">
            <w:pPr>
              <w:pStyle w:val="ListParagraph"/>
              <w:numPr>
                <w:ilvl w:val="0"/>
                <w:numId w:val="8"/>
              </w:numPr>
            </w:pPr>
            <w:r>
              <w:t>Clear simple language</w:t>
            </w:r>
          </w:p>
          <w:p w14:paraId="1D477F59" w14:textId="399FF503" w:rsidR="00E57D16" w:rsidRDefault="00E57D16" w:rsidP="00E57D16">
            <w:pPr>
              <w:pStyle w:val="ListParagraph"/>
              <w:numPr>
                <w:ilvl w:val="0"/>
                <w:numId w:val="8"/>
              </w:numPr>
            </w:pPr>
            <w:r>
              <w:t>Use connecting words to link ideas i.e however, although etc.</w:t>
            </w:r>
          </w:p>
          <w:p w14:paraId="4A7CDE51" w14:textId="7E94C164" w:rsidR="00E57D16" w:rsidRDefault="00E57D16" w:rsidP="00E57D16">
            <w:pPr>
              <w:pStyle w:val="ListParagraph"/>
              <w:numPr>
                <w:ilvl w:val="0"/>
                <w:numId w:val="8"/>
              </w:numPr>
            </w:pPr>
            <w:r>
              <w:t>Support with evidence from reputable research</w:t>
            </w:r>
          </w:p>
        </w:tc>
      </w:tr>
      <w:tr w:rsidR="00AA6ECA" w14:paraId="4107C63C" w14:textId="77777777" w:rsidTr="00AA6ECA">
        <w:tc>
          <w:tcPr>
            <w:tcW w:w="14312" w:type="dxa"/>
            <w:gridSpan w:val="3"/>
          </w:tcPr>
          <w:p w14:paraId="416C176D" w14:textId="3FC6DC6A" w:rsidR="00AA6ECA" w:rsidRPr="00E57D16" w:rsidRDefault="00AA6ECA" w:rsidP="00E57D16">
            <w:pPr>
              <w:pStyle w:val="ListParagraph"/>
              <w:numPr>
                <w:ilvl w:val="0"/>
                <w:numId w:val="1"/>
              </w:numPr>
              <w:rPr>
                <w:color w:val="215E99" w:themeColor="text2" w:themeTint="BF"/>
                <w:sz w:val="40"/>
                <w:szCs w:val="40"/>
              </w:rPr>
            </w:pPr>
            <w:r w:rsidRPr="00E57D16">
              <w:rPr>
                <w:color w:val="215E99" w:themeColor="text2" w:themeTint="BF"/>
                <w:sz w:val="40"/>
                <w:szCs w:val="40"/>
              </w:rPr>
              <w:t>Conclusion</w:t>
            </w:r>
          </w:p>
          <w:p w14:paraId="0BBF8C29" w14:textId="77777777" w:rsidR="00AA6ECA" w:rsidRDefault="00C34D29" w:rsidP="00AA6ECA">
            <w:pPr>
              <w:pStyle w:val="ListParagraph"/>
              <w:numPr>
                <w:ilvl w:val="0"/>
                <w:numId w:val="5"/>
              </w:numPr>
            </w:pPr>
            <w:r>
              <w:t xml:space="preserve">Have a summary of findings </w:t>
            </w:r>
          </w:p>
          <w:p w14:paraId="32B6A4E3" w14:textId="7F908113" w:rsidR="00C34D29" w:rsidRDefault="00C34D29" w:rsidP="00AA6ECA">
            <w:pPr>
              <w:pStyle w:val="ListParagraph"/>
              <w:numPr>
                <w:ilvl w:val="0"/>
                <w:numId w:val="5"/>
              </w:numPr>
            </w:pPr>
            <w:r>
              <w:t xml:space="preserve">Avoid bringing new information into conclusion </w:t>
            </w:r>
          </w:p>
        </w:tc>
      </w:tr>
      <w:tr w:rsidR="00C34D29" w14:paraId="4E9137C5" w14:textId="77777777" w:rsidTr="00E634C4">
        <w:tc>
          <w:tcPr>
            <w:tcW w:w="14312" w:type="dxa"/>
            <w:gridSpan w:val="3"/>
          </w:tcPr>
          <w:p w14:paraId="760EAE6A" w14:textId="6A21EE8C" w:rsidR="00C34D29" w:rsidRDefault="00C34D29" w:rsidP="00A66608">
            <w:pPr>
              <w:pStyle w:val="ListParagraph"/>
              <w:numPr>
                <w:ilvl w:val="0"/>
                <w:numId w:val="1"/>
              </w:numPr>
            </w:pPr>
            <w:r w:rsidRPr="00E57D16">
              <w:rPr>
                <w:color w:val="215E99" w:themeColor="text2" w:themeTint="BF"/>
                <w:sz w:val="40"/>
                <w:szCs w:val="40"/>
              </w:rPr>
              <w:t>Editing and proofreading</w:t>
            </w:r>
            <w:r w:rsidRPr="00E57D16">
              <w:t xml:space="preserve"> </w:t>
            </w:r>
          </w:p>
          <w:p w14:paraId="3EAF447C" w14:textId="02C7AABC" w:rsidR="00C34D29" w:rsidRDefault="00C34D29" w:rsidP="00C34D29">
            <w:pPr>
              <w:pStyle w:val="ListParagraph"/>
              <w:numPr>
                <w:ilvl w:val="0"/>
                <w:numId w:val="5"/>
              </w:numPr>
            </w:pPr>
            <w:r>
              <w:t xml:space="preserve">Ensure that your work is complete and ease to read i.e flowing and free of grammatical errors </w:t>
            </w:r>
          </w:p>
          <w:p w14:paraId="275B4A10" w14:textId="77777777" w:rsidR="00C34D29" w:rsidRDefault="00C34D29" w:rsidP="00C34D29">
            <w:pPr>
              <w:pStyle w:val="ListParagraph"/>
              <w:numPr>
                <w:ilvl w:val="0"/>
                <w:numId w:val="5"/>
              </w:numPr>
            </w:pPr>
            <w:r>
              <w:t xml:space="preserve">Can use Read aloud on word document app or specifically designed apps like Grammarly </w:t>
            </w:r>
          </w:p>
          <w:p w14:paraId="502FA31C" w14:textId="76956C3A" w:rsidR="00C34D29" w:rsidRDefault="00C34D29" w:rsidP="00C34D29">
            <w:pPr>
              <w:ind w:left="360"/>
            </w:pPr>
          </w:p>
        </w:tc>
      </w:tr>
      <w:tr w:rsidR="008D4715" w14:paraId="79DC9072" w14:textId="77777777" w:rsidTr="00692230">
        <w:tc>
          <w:tcPr>
            <w:tcW w:w="14312" w:type="dxa"/>
            <w:gridSpan w:val="3"/>
          </w:tcPr>
          <w:p w14:paraId="500C9142" w14:textId="77777777" w:rsidR="008D4715" w:rsidRPr="00E57D16" w:rsidRDefault="008D4715" w:rsidP="00A66608">
            <w:pPr>
              <w:pStyle w:val="ListParagraph"/>
              <w:numPr>
                <w:ilvl w:val="0"/>
                <w:numId w:val="1"/>
              </w:numPr>
              <w:rPr>
                <w:color w:val="215E99" w:themeColor="text2" w:themeTint="BF"/>
                <w:sz w:val="40"/>
                <w:szCs w:val="40"/>
              </w:rPr>
            </w:pPr>
            <w:r w:rsidRPr="00E57D16">
              <w:rPr>
                <w:color w:val="215E99" w:themeColor="text2" w:themeTint="BF"/>
                <w:sz w:val="40"/>
                <w:szCs w:val="40"/>
              </w:rPr>
              <w:t xml:space="preserve">References </w:t>
            </w:r>
          </w:p>
          <w:p w14:paraId="323AE9DD" w14:textId="77777777" w:rsidR="008D4715" w:rsidRDefault="008D4715" w:rsidP="008D4715">
            <w:pPr>
              <w:pStyle w:val="ListParagraph"/>
              <w:numPr>
                <w:ilvl w:val="0"/>
                <w:numId w:val="5"/>
              </w:numPr>
            </w:pPr>
            <w:r>
              <w:t xml:space="preserve">Ensure that you reference the information included to avoid plagiarism </w:t>
            </w:r>
          </w:p>
          <w:p w14:paraId="0C4FD9ED" w14:textId="76F78ABB" w:rsidR="008D4715" w:rsidRDefault="008D4715" w:rsidP="008D4715">
            <w:pPr>
              <w:pStyle w:val="ListParagraph"/>
              <w:numPr>
                <w:ilvl w:val="0"/>
                <w:numId w:val="5"/>
              </w:numPr>
            </w:pPr>
            <w:r>
              <w:t xml:space="preserve">Follow the reference format given </w:t>
            </w:r>
          </w:p>
        </w:tc>
      </w:tr>
      <w:tr w:rsidR="008D4715" w14:paraId="291A35FE" w14:textId="77777777" w:rsidTr="003974C4">
        <w:tc>
          <w:tcPr>
            <w:tcW w:w="14312" w:type="dxa"/>
            <w:gridSpan w:val="3"/>
          </w:tcPr>
          <w:p w14:paraId="338982E2" w14:textId="70A7C036" w:rsidR="008D4715" w:rsidRDefault="00804E30" w:rsidP="00804E30">
            <w:r w:rsidRPr="00804E30">
              <w:rPr>
                <w:color w:val="215E99" w:themeColor="text2" w:themeTint="BF"/>
                <w:sz w:val="40"/>
                <w:szCs w:val="40"/>
              </w:rPr>
              <w:t xml:space="preserve">10. Final </w:t>
            </w:r>
            <w:r w:rsidR="008D4715" w:rsidRPr="00804E30">
              <w:rPr>
                <w:color w:val="215E99" w:themeColor="text2" w:themeTint="BF"/>
                <w:sz w:val="40"/>
                <w:szCs w:val="40"/>
              </w:rPr>
              <w:t xml:space="preserve">Checklist before </w:t>
            </w:r>
            <w:r w:rsidRPr="00804E30">
              <w:rPr>
                <w:color w:val="215E99" w:themeColor="text2" w:themeTint="BF"/>
                <w:sz w:val="40"/>
                <w:szCs w:val="40"/>
              </w:rPr>
              <w:t>Submission</w:t>
            </w:r>
            <w:r w:rsidR="008D4715" w:rsidRPr="00804E30">
              <w:rPr>
                <w:color w:val="215E99" w:themeColor="text2" w:themeTint="BF"/>
                <w:sz w:val="40"/>
                <w:szCs w:val="40"/>
              </w:rPr>
              <w:t xml:space="preserve"> </w:t>
            </w:r>
          </w:p>
        </w:tc>
      </w:tr>
      <w:tr w:rsidR="003E676C" w14:paraId="64BD45FF" w14:textId="77777777" w:rsidTr="008D4715">
        <w:tc>
          <w:tcPr>
            <w:tcW w:w="1129" w:type="dxa"/>
          </w:tcPr>
          <w:p w14:paraId="3E833B07" w14:textId="1E7576E7" w:rsidR="003E676C" w:rsidRDefault="00804E30" w:rsidP="00804E30">
            <w:r>
              <w:rPr>
                <w:noProof/>
              </w:rPr>
              <w:drawing>
                <wp:inline distT="0" distB="0" distL="0" distR="0" wp14:anchorId="1B5F4D11" wp14:editId="57B05E2B">
                  <wp:extent cx="436099" cy="436099"/>
                  <wp:effectExtent l="0" t="0" r="0" b="0"/>
                  <wp:docPr id="771010108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10108" name="Graphic 771010108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45" cy="44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2"/>
          </w:tcPr>
          <w:p w14:paraId="4B7C5B13" w14:textId="04B31768" w:rsidR="00804E30" w:rsidRDefault="00804E30">
            <w:r>
              <w:t xml:space="preserve">Have I answered the question? </w:t>
            </w:r>
          </w:p>
        </w:tc>
      </w:tr>
      <w:tr w:rsidR="003E676C" w14:paraId="3B88D96C" w14:textId="77777777" w:rsidTr="008D4715">
        <w:tc>
          <w:tcPr>
            <w:tcW w:w="1129" w:type="dxa"/>
          </w:tcPr>
          <w:p w14:paraId="6053A299" w14:textId="39E60455" w:rsidR="003E676C" w:rsidRDefault="00804E30" w:rsidP="00804E30">
            <w:r>
              <w:rPr>
                <w:noProof/>
              </w:rPr>
              <w:drawing>
                <wp:inline distT="0" distB="0" distL="0" distR="0" wp14:anchorId="4840F271" wp14:editId="7EA1B06A">
                  <wp:extent cx="436099" cy="436099"/>
                  <wp:effectExtent l="0" t="0" r="0" b="0"/>
                  <wp:docPr id="326393090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10108" name="Graphic 771010108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45" cy="44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2"/>
          </w:tcPr>
          <w:p w14:paraId="0391A9D1" w14:textId="037BDAE7" w:rsidR="003E676C" w:rsidRDefault="00804E30">
            <w:r>
              <w:t>Are my main points clearly presented and linked?</w:t>
            </w:r>
          </w:p>
        </w:tc>
      </w:tr>
      <w:tr w:rsidR="00804E30" w14:paraId="42CB5F4B" w14:textId="77777777" w:rsidTr="008D4715">
        <w:tc>
          <w:tcPr>
            <w:tcW w:w="1129" w:type="dxa"/>
          </w:tcPr>
          <w:p w14:paraId="1D3AC010" w14:textId="0F46B83B" w:rsidR="00804E30" w:rsidRDefault="00804E30" w:rsidP="00804E30">
            <w:r>
              <w:rPr>
                <w:noProof/>
              </w:rPr>
              <w:drawing>
                <wp:inline distT="0" distB="0" distL="0" distR="0" wp14:anchorId="27165E57" wp14:editId="202DFE35">
                  <wp:extent cx="436099" cy="436099"/>
                  <wp:effectExtent l="0" t="0" r="0" b="0"/>
                  <wp:docPr id="981786990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10108" name="Graphic 771010108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45" cy="44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2"/>
          </w:tcPr>
          <w:p w14:paraId="71E6EAD2" w14:textId="273408C3" w:rsidR="00804E30" w:rsidRDefault="00804E30">
            <w:r>
              <w:t>Have I provided evidence for my arguments?</w:t>
            </w:r>
          </w:p>
        </w:tc>
      </w:tr>
      <w:tr w:rsidR="00804E30" w14:paraId="08C5A9AB" w14:textId="77777777" w:rsidTr="008D4715">
        <w:tc>
          <w:tcPr>
            <w:tcW w:w="1129" w:type="dxa"/>
          </w:tcPr>
          <w:p w14:paraId="24CB05BB" w14:textId="1C88E577" w:rsidR="00804E30" w:rsidRDefault="00804E30" w:rsidP="00804E30">
            <w:r>
              <w:rPr>
                <w:noProof/>
              </w:rPr>
              <w:drawing>
                <wp:inline distT="0" distB="0" distL="0" distR="0" wp14:anchorId="4AD7BB6E" wp14:editId="513E4373">
                  <wp:extent cx="436099" cy="436099"/>
                  <wp:effectExtent l="0" t="0" r="0" b="0"/>
                  <wp:docPr id="1859435067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10108" name="Graphic 771010108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45" cy="44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2"/>
          </w:tcPr>
          <w:p w14:paraId="1BA7A084" w14:textId="3F9878C2" w:rsidR="00804E30" w:rsidRDefault="00804E30">
            <w:r>
              <w:t>Are my diagrams labelled and titled?</w:t>
            </w:r>
          </w:p>
        </w:tc>
      </w:tr>
      <w:tr w:rsidR="00804E30" w14:paraId="3856E47D" w14:textId="77777777" w:rsidTr="008D4715">
        <w:tc>
          <w:tcPr>
            <w:tcW w:w="1129" w:type="dxa"/>
          </w:tcPr>
          <w:p w14:paraId="4C7D5675" w14:textId="64E7BA79" w:rsidR="00804E30" w:rsidRDefault="00804E30" w:rsidP="00804E30">
            <w:r>
              <w:rPr>
                <w:noProof/>
              </w:rPr>
              <w:lastRenderedPageBreak/>
              <w:drawing>
                <wp:inline distT="0" distB="0" distL="0" distR="0" wp14:anchorId="28E98FBF" wp14:editId="233C596C">
                  <wp:extent cx="436099" cy="436099"/>
                  <wp:effectExtent l="0" t="0" r="0" b="0"/>
                  <wp:docPr id="854722146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10108" name="Graphic 771010108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45" cy="44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2"/>
          </w:tcPr>
          <w:p w14:paraId="7F6A9EB1" w14:textId="6F2B0851" w:rsidR="00804E30" w:rsidRDefault="00804E30">
            <w:r>
              <w:t>Have I referenced correctly?</w:t>
            </w:r>
          </w:p>
        </w:tc>
      </w:tr>
      <w:tr w:rsidR="00804E30" w14:paraId="7600815F" w14:textId="77777777" w:rsidTr="008D4715">
        <w:tc>
          <w:tcPr>
            <w:tcW w:w="1129" w:type="dxa"/>
          </w:tcPr>
          <w:p w14:paraId="72121C92" w14:textId="6FAFDC15" w:rsidR="00804E30" w:rsidRDefault="00804E30" w:rsidP="00804E30">
            <w:r>
              <w:rPr>
                <w:noProof/>
              </w:rPr>
              <w:drawing>
                <wp:inline distT="0" distB="0" distL="0" distR="0" wp14:anchorId="489AFEA6" wp14:editId="7D280B3B">
                  <wp:extent cx="436099" cy="436099"/>
                  <wp:effectExtent l="0" t="0" r="0" b="0"/>
                  <wp:docPr id="973014369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10108" name="Graphic 771010108" descr="Stop outline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45" cy="44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3" w:type="dxa"/>
            <w:gridSpan w:val="2"/>
          </w:tcPr>
          <w:p w14:paraId="3BDF0646" w14:textId="0FDE1C1D" w:rsidR="00804E30" w:rsidRDefault="00804E30">
            <w:r>
              <w:t>Have I proofread for grammar and clarity?</w:t>
            </w:r>
          </w:p>
        </w:tc>
      </w:tr>
    </w:tbl>
    <w:p w14:paraId="64A03517" w14:textId="77777777" w:rsidR="00671AF6" w:rsidRDefault="00671AF6"/>
    <w:sectPr w:rsidR="00671AF6" w:rsidSect="00AA6E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E5E71"/>
    <w:multiLevelType w:val="hybridMultilevel"/>
    <w:tmpl w:val="322C3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D84"/>
    <w:multiLevelType w:val="hybridMultilevel"/>
    <w:tmpl w:val="6550208A"/>
    <w:lvl w:ilvl="0" w:tplc="EA1CB188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D68E6"/>
    <w:multiLevelType w:val="hybridMultilevel"/>
    <w:tmpl w:val="587CE8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C38AB"/>
    <w:multiLevelType w:val="hybridMultilevel"/>
    <w:tmpl w:val="766A61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1360"/>
    <w:multiLevelType w:val="hybridMultilevel"/>
    <w:tmpl w:val="D0DE65A8"/>
    <w:lvl w:ilvl="0" w:tplc="F09647D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B7BFC"/>
    <w:multiLevelType w:val="hybridMultilevel"/>
    <w:tmpl w:val="7946E374"/>
    <w:lvl w:ilvl="0" w:tplc="9B6CFC2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32814"/>
    <w:multiLevelType w:val="hybridMultilevel"/>
    <w:tmpl w:val="B476CA28"/>
    <w:lvl w:ilvl="0" w:tplc="59F0D3F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6C33"/>
    <w:multiLevelType w:val="hybridMultilevel"/>
    <w:tmpl w:val="85A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006">
    <w:abstractNumId w:val="2"/>
  </w:num>
  <w:num w:numId="2" w16cid:durableId="958678668">
    <w:abstractNumId w:val="0"/>
  </w:num>
  <w:num w:numId="3" w16cid:durableId="270548401">
    <w:abstractNumId w:val="1"/>
  </w:num>
  <w:num w:numId="4" w16cid:durableId="1732535868">
    <w:abstractNumId w:val="5"/>
  </w:num>
  <w:num w:numId="5" w16cid:durableId="1295061345">
    <w:abstractNumId w:val="4"/>
  </w:num>
  <w:num w:numId="6" w16cid:durableId="1034965195">
    <w:abstractNumId w:val="3"/>
  </w:num>
  <w:num w:numId="7" w16cid:durableId="1664434497">
    <w:abstractNumId w:val="6"/>
  </w:num>
  <w:num w:numId="8" w16cid:durableId="584076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08"/>
    <w:rsid w:val="0000047A"/>
    <w:rsid w:val="000220EB"/>
    <w:rsid w:val="00042ECA"/>
    <w:rsid w:val="000537BC"/>
    <w:rsid w:val="00061CDF"/>
    <w:rsid w:val="00070645"/>
    <w:rsid w:val="00074F4F"/>
    <w:rsid w:val="00084A40"/>
    <w:rsid w:val="00091BBB"/>
    <w:rsid w:val="000C1DC2"/>
    <w:rsid w:val="000E2887"/>
    <w:rsid w:val="000E6AD0"/>
    <w:rsid w:val="000F60F3"/>
    <w:rsid w:val="0015618E"/>
    <w:rsid w:val="001700BA"/>
    <w:rsid w:val="001776E1"/>
    <w:rsid w:val="0019440F"/>
    <w:rsid w:val="00194875"/>
    <w:rsid w:val="001A3F71"/>
    <w:rsid w:val="001A47C7"/>
    <w:rsid w:val="001A4A77"/>
    <w:rsid w:val="001C2465"/>
    <w:rsid w:val="001E5789"/>
    <w:rsid w:val="001E6461"/>
    <w:rsid w:val="00217E5F"/>
    <w:rsid w:val="002432D4"/>
    <w:rsid w:val="002460D2"/>
    <w:rsid w:val="00257297"/>
    <w:rsid w:val="00263FA0"/>
    <w:rsid w:val="002852AB"/>
    <w:rsid w:val="00293992"/>
    <w:rsid w:val="00297A18"/>
    <w:rsid w:val="002B0B32"/>
    <w:rsid w:val="002B6414"/>
    <w:rsid w:val="002D61AC"/>
    <w:rsid w:val="003110E2"/>
    <w:rsid w:val="00311574"/>
    <w:rsid w:val="0033591E"/>
    <w:rsid w:val="0033646A"/>
    <w:rsid w:val="0035352F"/>
    <w:rsid w:val="0036026B"/>
    <w:rsid w:val="0036341A"/>
    <w:rsid w:val="00363779"/>
    <w:rsid w:val="00364425"/>
    <w:rsid w:val="00371549"/>
    <w:rsid w:val="003715CB"/>
    <w:rsid w:val="003A7E05"/>
    <w:rsid w:val="003A7FF3"/>
    <w:rsid w:val="003B7A2A"/>
    <w:rsid w:val="003C0DA9"/>
    <w:rsid w:val="003C1273"/>
    <w:rsid w:val="003E676C"/>
    <w:rsid w:val="003F4704"/>
    <w:rsid w:val="004130AC"/>
    <w:rsid w:val="00413509"/>
    <w:rsid w:val="0042136B"/>
    <w:rsid w:val="00435609"/>
    <w:rsid w:val="00437C22"/>
    <w:rsid w:val="0046393B"/>
    <w:rsid w:val="00475405"/>
    <w:rsid w:val="00480568"/>
    <w:rsid w:val="00483D60"/>
    <w:rsid w:val="004F1E01"/>
    <w:rsid w:val="00502934"/>
    <w:rsid w:val="00540DC0"/>
    <w:rsid w:val="00587584"/>
    <w:rsid w:val="005A0740"/>
    <w:rsid w:val="005A2013"/>
    <w:rsid w:val="005A28B0"/>
    <w:rsid w:val="005A414A"/>
    <w:rsid w:val="005D68CF"/>
    <w:rsid w:val="005E1B9D"/>
    <w:rsid w:val="005F429E"/>
    <w:rsid w:val="00604EC4"/>
    <w:rsid w:val="006129C5"/>
    <w:rsid w:val="006212AB"/>
    <w:rsid w:val="00625CA7"/>
    <w:rsid w:val="0062668A"/>
    <w:rsid w:val="0064612E"/>
    <w:rsid w:val="0065401F"/>
    <w:rsid w:val="006701B8"/>
    <w:rsid w:val="00671AF6"/>
    <w:rsid w:val="00677B3B"/>
    <w:rsid w:val="00681D61"/>
    <w:rsid w:val="00681F9E"/>
    <w:rsid w:val="00691E8A"/>
    <w:rsid w:val="006B0D3B"/>
    <w:rsid w:val="006E5DAB"/>
    <w:rsid w:val="006F0C4B"/>
    <w:rsid w:val="00700960"/>
    <w:rsid w:val="007075DC"/>
    <w:rsid w:val="007305A0"/>
    <w:rsid w:val="00734F09"/>
    <w:rsid w:val="00736B29"/>
    <w:rsid w:val="00740D3A"/>
    <w:rsid w:val="00746726"/>
    <w:rsid w:val="0075576E"/>
    <w:rsid w:val="00770356"/>
    <w:rsid w:val="0077523E"/>
    <w:rsid w:val="00791705"/>
    <w:rsid w:val="007A2EC0"/>
    <w:rsid w:val="00804E30"/>
    <w:rsid w:val="008139C2"/>
    <w:rsid w:val="00817E5E"/>
    <w:rsid w:val="0082214E"/>
    <w:rsid w:val="0082797F"/>
    <w:rsid w:val="008361D9"/>
    <w:rsid w:val="00863C26"/>
    <w:rsid w:val="00866142"/>
    <w:rsid w:val="00866587"/>
    <w:rsid w:val="008A405C"/>
    <w:rsid w:val="008B00F9"/>
    <w:rsid w:val="008C21E9"/>
    <w:rsid w:val="008D4715"/>
    <w:rsid w:val="008E714B"/>
    <w:rsid w:val="008F4E7E"/>
    <w:rsid w:val="008F66C9"/>
    <w:rsid w:val="00911929"/>
    <w:rsid w:val="00912201"/>
    <w:rsid w:val="00922265"/>
    <w:rsid w:val="009223DC"/>
    <w:rsid w:val="00935197"/>
    <w:rsid w:val="009514C3"/>
    <w:rsid w:val="00964A74"/>
    <w:rsid w:val="00971BAD"/>
    <w:rsid w:val="00983488"/>
    <w:rsid w:val="009B327A"/>
    <w:rsid w:val="00A030D3"/>
    <w:rsid w:val="00A252D4"/>
    <w:rsid w:val="00A35909"/>
    <w:rsid w:val="00A425D6"/>
    <w:rsid w:val="00A66608"/>
    <w:rsid w:val="00A66FE4"/>
    <w:rsid w:val="00A67D70"/>
    <w:rsid w:val="00A91317"/>
    <w:rsid w:val="00AA4B57"/>
    <w:rsid w:val="00AA6ECA"/>
    <w:rsid w:val="00AE6845"/>
    <w:rsid w:val="00AF0FD5"/>
    <w:rsid w:val="00AF7E9E"/>
    <w:rsid w:val="00B0311B"/>
    <w:rsid w:val="00B33EB2"/>
    <w:rsid w:val="00B43CC9"/>
    <w:rsid w:val="00B83216"/>
    <w:rsid w:val="00B8619F"/>
    <w:rsid w:val="00B92D17"/>
    <w:rsid w:val="00BB3637"/>
    <w:rsid w:val="00BC0E2A"/>
    <w:rsid w:val="00BD6F74"/>
    <w:rsid w:val="00BE5E04"/>
    <w:rsid w:val="00C016EA"/>
    <w:rsid w:val="00C049C5"/>
    <w:rsid w:val="00C24458"/>
    <w:rsid w:val="00C34D29"/>
    <w:rsid w:val="00C72B05"/>
    <w:rsid w:val="00C757DF"/>
    <w:rsid w:val="00C86091"/>
    <w:rsid w:val="00C9602E"/>
    <w:rsid w:val="00CA2AB6"/>
    <w:rsid w:val="00CA3DC8"/>
    <w:rsid w:val="00CA535A"/>
    <w:rsid w:val="00CB4583"/>
    <w:rsid w:val="00CB6758"/>
    <w:rsid w:val="00CD31BA"/>
    <w:rsid w:val="00CE29F5"/>
    <w:rsid w:val="00CE7D62"/>
    <w:rsid w:val="00CF6E33"/>
    <w:rsid w:val="00D135D3"/>
    <w:rsid w:val="00D32A08"/>
    <w:rsid w:val="00D91435"/>
    <w:rsid w:val="00DC5837"/>
    <w:rsid w:val="00DD2864"/>
    <w:rsid w:val="00E3312E"/>
    <w:rsid w:val="00E40923"/>
    <w:rsid w:val="00E41920"/>
    <w:rsid w:val="00E44C10"/>
    <w:rsid w:val="00E57D16"/>
    <w:rsid w:val="00E61FB4"/>
    <w:rsid w:val="00E72735"/>
    <w:rsid w:val="00E72995"/>
    <w:rsid w:val="00E7445B"/>
    <w:rsid w:val="00E800E6"/>
    <w:rsid w:val="00EE15AA"/>
    <w:rsid w:val="00F06A67"/>
    <w:rsid w:val="00F20D40"/>
    <w:rsid w:val="00F23784"/>
    <w:rsid w:val="00F23C54"/>
    <w:rsid w:val="00F44F84"/>
    <w:rsid w:val="00F62A8A"/>
    <w:rsid w:val="00F809CE"/>
    <w:rsid w:val="00F94816"/>
    <w:rsid w:val="00FE1694"/>
    <w:rsid w:val="00FE20DD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D57D"/>
  <w15:chartTrackingRefBased/>
  <w15:docId w15:val="{2F520FC2-46DC-2B42-8D54-A8087836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6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6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6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6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29399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399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399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66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6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7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D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ethemrightonline.com/referencing-sty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guides.jcu.edu.au/ld.php?content_id=47247387" TargetMode="External"/><Relationship Id="rId12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services.op.ac.nz/assets/Uploads/Mind-maps-2018.pdf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libguides.jcu.edu.au/writing/writing1" TargetMode="External"/><Relationship Id="rId10" Type="http://schemas.openxmlformats.org/officeDocument/2006/relationships/hyperlink" Target="https://www.ncchomelearning.co.uk/blog/ultimate-guide-to-peel-paragraph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guides.bodleian.ox.ac.uk/reference-management/comparison-tab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Revelo-Saltos (Student)</dc:creator>
  <cp:keywords/>
  <dc:description/>
  <cp:lastModifiedBy>Fran Dunne</cp:lastModifiedBy>
  <cp:revision>2</cp:revision>
  <dcterms:created xsi:type="dcterms:W3CDTF">2025-04-14T12:15:00Z</dcterms:created>
  <dcterms:modified xsi:type="dcterms:W3CDTF">2025-04-14T12:15:00Z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8d1e0-f5d7-4da7-8ddd-3b83021a2c85_Enabled">
    <vt:lpwstr>true</vt:lpwstr>
  </property>
  <property fmtid="{D5CDD505-2E9C-101B-9397-08002B2CF9AE}" pid="3" name="MSIP_Label_a618d1e0-f5d7-4da7-8ddd-3b83021a2c85_SetDate">
    <vt:lpwstr>2025-04-06T16:54:27Z</vt:lpwstr>
  </property>
  <property fmtid="{D5CDD505-2E9C-101B-9397-08002B2CF9AE}" pid="4" name="MSIP_Label_a618d1e0-f5d7-4da7-8ddd-3b83021a2c85_Method">
    <vt:lpwstr>Standard</vt:lpwstr>
  </property>
  <property fmtid="{D5CDD505-2E9C-101B-9397-08002B2CF9AE}" pid="5" name="MSIP_Label_a618d1e0-f5d7-4da7-8ddd-3b83021a2c85_Name">
    <vt:lpwstr>Private</vt:lpwstr>
  </property>
  <property fmtid="{D5CDD505-2E9C-101B-9397-08002B2CF9AE}" pid="6" name="MSIP_Label_a618d1e0-f5d7-4da7-8ddd-3b83021a2c85_SiteId">
    <vt:lpwstr>ae323139-093a-4d2a-81a6-5d334bcd9019</vt:lpwstr>
  </property>
  <property fmtid="{D5CDD505-2E9C-101B-9397-08002B2CF9AE}" pid="7" name="MSIP_Label_a618d1e0-f5d7-4da7-8ddd-3b83021a2c85_ActionId">
    <vt:lpwstr>8d28ea75-e2fa-4eff-b709-6847fe44d40f</vt:lpwstr>
  </property>
  <property fmtid="{D5CDD505-2E9C-101B-9397-08002B2CF9AE}" pid="8" name="MSIP_Label_a618d1e0-f5d7-4da7-8ddd-3b83021a2c85_ContentBits">
    <vt:lpwstr>0</vt:lpwstr>
  </property>
  <property fmtid="{D5CDD505-2E9C-101B-9397-08002B2CF9AE}" pid="9" name="MSIP_Label_a618d1e0-f5d7-4da7-8ddd-3b83021a2c85_Tag">
    <vt:lpwstr>50, 3, 0, 1</vt:lpwstr>
  </property>
</Properties>
</file>